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b4ebf900f48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台北校園：軍訓教官進修專班開課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教部進修教育中心，舉辦「軍訓教官教育暨輔導知能研習進修專班」。本班從95學年度暑期開辦迄今，共舉辦7期21班；本期預計於10月14日上課，至98年1月18日完成課程；計開有「班級經營」、「人際關係與溝通」、「行為改變技術」、「教育心理學」、「輔導原理與實務」、「課程發展與設計」各2學分及「正向管教」、「青少年偏差行為之處置」各3學分，共計24學分8科；歡迎軍訓教官到本校參加課程。（進修教育中心）</w:t>
          <w:br/>
        </w:r>
      </w:r>
    </w:p>
  </w:body>
</w:document>
</file>