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1ebfb47c11848f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725 期</w:t>
        </w:r>
      </w:r>
    </w:p>
    <w:p>
      <w:pPr>
        <w:jc w:val="center"/>
      </w:pPr>
      <w:r>
        <w:r>
          <w:rPr>
            <w:rFonts w:ascii="Segoe UI" w:hAnsi="Segoe UI" w:eastAsia="Segoe UI"/>
            <w:sz w:val="32"/>
            <w:color w:val="000000"/>
            <w:b/>
          </w:rPr>
          <w:t>FEMALE STAFF ASSOCIATION HELD INTERNATIONAL FINE FOOD FAIR ON SEP. 25TH</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celebrate Teachers’ Day, Female Staff Association held International Fine Food Fair at Chueh-sheng International Conference Hall last Thursday (Sep. 25th), which drew great response. The thing that needs to be mentioned is that all the participants brought their own tableware to the fair, which showed their support to the environment-friendly policy of TKU.
</w:t>
          <w:br/>
          <w:t>
</w:t>
          <w:br/>
          <w:t>There were 58 delicacies in the fair, including quiche, German Pork Knuckle, paella, sukiyaki, Gateau au Yaourt, etc. Dr. Flora C.I. Chang, President of TKU, indicated that there was local taste in the exotic cuisine provided in the fair. The combination of foreign delicacies and Taiwanese food presented the “glocal” trend which is popular nowadays.
</w:t>
          <w:br/>
          <w:t>
</w:t>
          <w:br/>
          <w:t>Dr. Lin Yun-shan and Dr. Chen Yea-hong, former presidents of TKU, were also invited to the fair. That day happened to be Mr. Lin’s 80th birthday, so Female Staff Association prepared birthday cake and card for him. Mr. Lin was surprised, “I never thought that you would celebrate my birthday in such a grand manner,” Dr. Lin said in joy and tears. “No other schools except TKU would hold such kind of gathering each year,” he expressed, “To me, TKU is the best university among all!” ( ~Shu-chun Yen )</w:t>
          <w:br/>
        </w:r>
      </w:r>
    </w:p>
    <w:p>
      <w:pPr>
        <w:jc w:val="center"/>
      </w:pPr>
      <w:r>
        <w:r>
          <w:drawing>
            <wp:inline xmlns:wp14="http://schemas.microsoft.com/office/word/2010/wordprocessingDrawing" xmlns:wp="http://schemas.openxmlformats.org/drawingml/2006/wordprocessingDrawing" distT="0" distB="0" distL="0" distR="0" wp14:editId="50D07946">
              <wp:extent cx="1524000" cy="2279904"/>
              <wp:effectExtent l="0" t="0" r="0" b="0"/>
              <wp:docPr id="1" name="IMG_a6e74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5/m\4d75caf9-72d0-4125-ac71-1171b94478fc.jpg"/>
                      <pic:cNvPicPr/>
                    </pic:nvPicPr>
                    <pic:blipFill>
                      <a:blip xmlns:r="http://schemas.openxmlformats.org/officeDocument/2006/relationships" r:embed="Rd69c28fe9d904332" cstate="print">
                        <a:extLst>
                          <a:ext uri="{28A0092B-C50C-407E-A947-70E740481C1C}"/>
                        </a:extLst>
                      </a:blip>
                      <a:stretch>
                        <a:fillRect/>
                      </a:stretch>
                    </pic:blipFill>
                    <pic:spPr>
                      <a:xfrm>
                        <a:off x="0" y="0"/>
                        <a:ext cx="1524000" cy="22799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69c28fe9d904332" /></Relationships>
</file>