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cc641fb8b4b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陳怡攸帶外籍生出遊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四陳怡攸課餘參加青輔會青年親善大使志工隊，並擔任副隊長，最近青輔會推動全球青年服務日「GYSD」，本月二十日她就帶領各校外籍學生走訪深坑和石碇，希望讓這些外籍朋友對這片土地有更深一層的認識。（陳凱勛）</w:t>
          <w:br/>
        </w:r>
      </w:r>
    </w:p>
  </w:body>
</w:document>
</file>