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ebf275ebc46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社團介紹：茶藝社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市面上隨手一瓶罐裝茶飲，包裝上標榜冷泡技術，你知道，所謂冷泡茶是什麼嗎？品茶怡養性情，看著林林總總的茶具，你知道，燙杯、倒茶都有學問嗎？淡江茶藝社自83學年度成立至今，現由出版中心主任黃輝南擔任指導老師，社員不只學習泡茶程序，還可認識茶葉及茶具，熟悉品茶禮儀。
</w:t>
          <w:br/>
          <w:t>  來自馬來西亞的茶藝社社長財金二陳順平，從高中就接觸茶藝，到台灣讀大學後，即加入茶藝社。將喝茶視為休閒的他，也認為這是一種保健和養生。茶藝社的社員將茶藝融入生活，空閒時都會到社辦以茶會友。還會定期安排社員到大稻埕「找茶趣」。對茶藝社有興趣的同學，可於每週三、四的晚上6時30分至8時30分，至社辦SG144詢問。（文�陳思蓓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e1f7aa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7/m\98389a61-c2c5-4fad-8393-4f8c0a903921.jpg"/>
                      <pic:cNvPicPr/>
                    </pic:nvPicPr>
                    <pic:blipFill>
                      <a:blip xmlns:r="http://schemas.openxmlformats.org/officeDocument/2006/relationships" r:embed="R068c8bbbe42f47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8c8bbbe42f477b" /></Relationships>
</file>