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4fc71f20b40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留學傳真：遊富士山 學三味線 日本留學體驗深刻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今年4月我以交換生身份來到日本秋田國際教養大學（AIU），和日本大一新生一起入學，開始兩個學期的異國求學生涯。
</w:t>
          <w:br/>
          <w:t>  在日本的生活規律且充實，體驗也是前所未有。每天早晨7時左右到食堂用餐，餐桌上幾乎每天都有的日本傳統食品─納豆，臭臭黏黏的，到現在我還不太敢嚐試。第一節課通常是英語研究，除了教授和我，其他20位學生都是日本人，全程英語授課。第二堂是日文，除了老師，20個學生都不是日本人，全日語授課，課堂中的氣氛輕鬆，但每天都有作業與考試，所以上起課來一點都不輕鬆；老師沒有固定的教學計畫，由學生主導授課內容，以問答和討論的方式進行。這些課堂中的有趣現象和上課方式，讓我留下深刻的印象，對於授課內容的理解和學習也很有幫助；尤其身在日本，日常生活必須說日文，所以日文學習效果特別好。
</w:t>
          <w:br/>
          <w:t>  AIU的國際學生和日本學生都很友善，因此我結交了不少好友，和他們相處，我學到許多不同國家的文化和習慣，練習英語，也應用日語。校園生活之外，我們會結伴遊覽日本名勝，畢竟「讀萬卷書不如行萬里路」。印象最深刻的是爬富士山看日出，三個美國人、兩個挪威人、一個奧地利人還有我，星期五晚上從秋田乘夜行巴士，星期六早上抵達東京，傍晚轉乘巴士至富士山開始登頂，等待星期日清晨的山頂日出，隔天一早再趕回學校上第一堂課，行程非常緊湊但很值得，終於可以一睹久聞的富士山勝景。富士山果然是日本最hot的景點，登山客好多，大約距離山頂三、四百公尺，就像演唱會前入場一樣，大排長龍，非常壯觀。海拔越高，氣溫越低，加上夜晚氣溫更低，體力消耗也特別快，剛開始大家一路嘻鬧，後來話越來越少，過程中我一度因為冷得受不了，而坐地休息吃巧克力增加體力，同伴發現我沒有跟上，連忙以手機聯絡，確認我的安全，這讓我深深體會同伴之間互助精神的重要。到達山頂後，站在日本最高峰是一種無法言喻的成就感，登山客們一起等待日出的情緒和氣氛隨天色的變化而high起來；這段旅程，讓我體驗深刻，不同國家的人有了相同的目標時，不一定要競爭奪取，而可以同心協心一起努力，那樣的力量更驚人，一起分享的成果也更甘美。
</w:t>
          <w:br/>
          <w:t>  學校也會安排活動，讓留學生和秋田其他學校交流。春學期我曾到小學和小朋友練習英文，用英文和他們玩大風吹、交換名片、蒙眼拼圖等遊戲，小朋友則為我們準備午餐，並擔任校園導覽；日本小孩子天真的反應、單純的對話都令人覺得可愛。秋學期，我和附近一所中學的學生一起學習日本三弦樂器─三味線，非常有趣，彈奏方式像吉他，但是音色完全不同。由於兩個活動的對象是中小學生，彼此的溝通夾雜著英文和日文，也因為來自不同的文化背景，又有著年齡上的差距，簡單的對話對我來說卻有無窮的樂趣。 
</w:t>
          <w:br/>
          <w:t>  時間飛快，來日本已經第七個月。每天在課堂中學習，在課堂外體驗不同事物，很充實。既然身處日語環境，接下來的日子裡，我將更專注於日語學習，好好把握環境優勢，把日語學好。另外，秋田這個地方保有日本傳統的文化特色，也是我探索日本民俗的好地方，我會好好運用在日本的這段時間，期望自己成為一個秋田通、日本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792b2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2a932a64-8f67-4c00-b15d-89029a07906f.jpg"/>
                      <pic:cNvPicPr/>
                    </pic:nvPicPr>
                    <pic:blipFill>
                      <a:blip xmlns:r="http://schemas.openxmlformats.org/officeDocument/2006/relationships" r:embed="Rc7652d7e83004c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07ba47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3a7cbb33-1d64-476e-90e7-779e9f9082ba.jpg"/>
                      <pic:cNvPicPr/>
                    </pic:nvPicPr>
                    <pic:blipFill>
                      <a:blip xmlns:r="http://schemas.openxmlformats.org/officeDocument/2006/relationships" r:embed="Rb6f9d74ba88344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652d7e83004c04" /><Relationship Type="http://schemas.openxmlformats.org/officeDocument/2006/relationships/image" Target="/media/image2.bin" Id="Rb6f9d74ba8834426" /></Relationships>
</file>