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6d0cd3e42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趙雅麗受SARS波及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教授趙雅麗休假半年，並應邀至香港講學，每天都必須帶著手套和口罩，最近因為學校放SARS假，讓她有機會回台灣休假，由於學校規定從大陸回來的老師不能進校園，她只好約同事在大學城吃飯敘舊。趙雅麗說：「我就像帶著SARS的瘟神！」還有學生緊張地告訴她：「老師，你千萬不能進學校喔！會有人去告密，把妳請出去。」讓她覺得很無奈。（歐陽嘉）</w:t>
          <w:br/>
        </w:r>
      </w:r>
    </w:p>
  </w:body>
</w:document>
</file>