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641b8133542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台北校園：外籍生華語課程開班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淡水校園的外籍學生華語課程，已正式開課。此項課程旨在提供外籍生持續及穩定的華語學習機會，因此在教學進度、教學評量等方面都有嚴格要求。由於外籍生來台時間不一，必須有適當的指引，才能收到學習效果。所幸開課以來，在8位華語教師的熱心指導下，學習已漸上軌道。（華語中心）</w:t>
          <w:br/>
        </w:r>
      </w:r>
    </w:p>
  </w:body>
</w:document>
</file>