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108c588fc40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台北校園：系列日語聽力訓練開班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日語中心97學年度第1學期學分班及綜合班中開設系列日語聽力訓練課程，共計四門：初級班日語聽力練習、中級班日語聽力練習、中級進階班日語聽力練習及NHK日語聽力練習。所有課程均自6日起陸續開課。上課時間等詳情請上網http://www.dce.tku.edu.tw點選「日語中心」或洽2321-6320分機32陳芷娟。（日語中心）</w:t>
          <w:br/>
        </w:r>
      </w:r>
    </w:p>
  </w:body>
</w:document>
</file>