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3e95b854a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盲生資源中心成績單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盲生資源中心成績單請點選右下角&amp;quot;檔案下載&amp;quot;處</w:t>
          <w:br/>
        </w:r>
      </w:r>
    </w:p>
  </w:body>
</w:document>
</file>