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d477fa48bf4e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58週年校慶運動會 高空彈跳報名開跑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【記者王學寧、王妍方淡水校園報導】58週年校慶運動會將於下月5日展開，即日起開放報名，獎金等著大家拿喔！
</w:t>
          <w:br/>
          <w:t>　　運動會包含跳高、跳遠、鉛球擲遠、各項短跑、長跑，以及大隊接力與趣味競賽，共11個競賽項目，欲報名的同學可至體育室網站（http://www.sports.tku.edu.tw/）下載報名表，以系、所、班級、社團或校隊為單位報名，國際研究學院研究生、外籍生、蘭陽校園學生及僑生則可自由合併組隊參加。此外，趣味競賽除了延續去年的「當我們黏在一起」夾球接力外，新增「滾球樂」項目─推籠球接力，時間內推得最快即為獲勝。歡迎大家踴躍報名，截止日期為30日下午4時。
</w:t>
          <w:br/>
          <w:t>　　另外，一年一度課外活動輔導組主辦的高空彈跳活動「跳躍極限 Jump it」將於11月1日在溜冰場登場，從15層樓高躍下，挑戰你的極限。 
</w:t>
          <w:br/>
          <w:t>　　該活動一向受到同學的歡迎，據說以往開放報名時，還有人提早排隊，不到半小時立即額滿。報名將於本週五（24日）早上9時起至下午3時30分。全校學生皆可參加，限本人攜帶學生證和報名費100元至課外組（SG315）報名即可。高空彈跳俱樂部教練提醒大家，活動較激烈，不適宜有心臟病、氣喘和高血壓的人參加。</w:t>
          <w:br/>
        </w:r>
      </w:r>
    </w:p>
  </w:body>
</w:document>
</file>