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fcedfc51d48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課外組培訓網頁設計高手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想考證照，卻覺得出外補習太貴了嗎？課外活動輔導組第一次主辦的「2008國家丙級網頁設計技術士證照培訓營」熱烈開跑囉！課程完全免費，專為非資訊系的學生開設。上課時間於11月22日至12月7日每週六、日，位於商館B130。報名自即日起至週五（24日），機會難得，趕緊把握！
</w:t>
          <w:br/>
          <w:t>  此培訓營目標為輔導同學考取國家丙級網頁證照邀請此領域的專家、開南大學資訊管理系講師洪國銘教導網頁設計流程、FrontPage網頁設計軟體、網頁製作測試及應用網頁物件、網頁實作能力等精采實務課程。課外組組長謝景棠表示：「考取證照，對於未來就業以及行銷能力皆有幫助。」只需繳交考試費用1040元和保證金1000元、身分證影本兩份、兩吋大頭照3張。學員還須參與自願服務隊，回饋所學給中、小學生。完成服務30小時即退還保證金。詳情可上網（http://spirit.tku.edu.tw:8080/tku/main.jsp?sectionId=3）下載報名表，至課外組（SG315）找承辦人鄭德成報名。</w:t>
          <w:br/>
        </w:r>
      </w:r>
    </w:p>
  </w:body>
</w:document>
</file>