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b3fcd654744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社團介紹：阿波舞社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走進外語大樓，耳邊傳來充滿元氣的喲喝聲，一群穿著日本傳統服飾的學生，隨著輕快活潑的音樂，手舞足蹈的跳著日本傳統祭典舞蹈─阿波舞。
</w:t>
          <w:br/>
          <w:t>  氣氛歡樂洋溢的阿波舞，通常出現在日本祭典中，踮起雙腳彎曲微蹲，加上手勢隨著節拍慢慢起舞，是阿波舞的精髓所在，指導老師日文碩二今福宏次，跳阿波舞舞齡已有20年以上的經驗，曾獲許多阿波舞獎項，簡單上手的舞蹈動作，跳起來沒有壓力，還可放鬆心情，阿波舞社社長日文進學二張正宜表示，跳阿波舞除了燃燒脂肪，還可雕塑體型！
</w:t>
          <w:br/>
          <w:t>  阿波舞社創社至今，不到一年，由於內部尚未整合好，目前招生對象只限日文系學生。（文�李佩穎、攝影�洪翎凱）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36064"/>
              <wp:effectExtent l="0" t="0" r="0" b="0"/>
              <wp:docPr id="1" name="IMG_22e47e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6deb74c8-3724-4745-ba47-de4299ff9b9b.jpg"/>
                      <pic:cNvPicPr/>
                    </pic:nvPicPr>
                    <pic:blipFill>
                      <a:blip xmlns:r="http://schemas.openxmlformats.org/officeDocument/2006/relationships" r:embed="Ra9b863bffdd84f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b863bffdd84fd9" /></Relationships>
</file>