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e8faa70ff5426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728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人物短波：黃毓芬美國自助旅行圓夢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保險四黃毓芬在社會局和富邦銀行公益慈善基金會合作的「旭日生涯發展帳戶專案」協助下，努力打工賺錢每月儲蓄2000元，基金會便相對提撥存入2000元，完成了暑期到美國自助旅行的夢想。今年7月她代表學校到美國參加世界未來學國際年會，隨後便利用兩週時間，完成從美國東部到西部的自助旅行。她說：「在朋友陪伴下，一路省吃儉用，旅費不超過台幣三萬元；不管是搭上髒亂的紐約地鐵或錯過班機夜宿機場等都是有趣的體驗，而且年輕只有一次，應該把握當下，多吸收、多學習，讓自己生活中的每一分一秒都精彩。」（林宛靜）</w:t>
          <w:br/>
        </w:r>
      </w:r>
    </w:p>
  </w:body>
</w:document>
</file>