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45ca15dbc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為什麼是 iPod？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書名：為什麼是 iPod？-改變世界的超完美創意
</w:t>
          <w:br/>
          <w:t>作者： 史蒂芬．李維（Steven Levy）
</w:t>
          <w:br/>
          <w:t>譯者：蔣宜臻
</w:t>
          <w:br/>
          <w:t>出版：平安文化公司
</w:t>
          <w:br/>
          <w:t>索書號：312.98�843.2
</w:t>
          <w:br/>
          <w:t>
</w:t>
          <w:br/>
          <w:t>導讀 蕭瑞祥（資訊管理學系副教授）
</w:t>
          <w:br/>
          <w:t>
</w:t>
          <w:br/>
          <w:t>  蘋果電腦iPod於2001年上市，靠幾個簡單的按鍵與觸控式轉盤，短短6年間全球銷售突破一億台。到底iPod「酷」在那裡？創造或改變了什麼？有人說： iPod改變了我們聽音樂的方式，也改變了我們的生活型態；維基百科說：研究指出iPod&amp;quot;擔當&amp;quot;了一種「上癮毒品」；蘋果電腦的共同創辦人兼執行長史蒂芬•賈伯斯說：「看看iPod就知道蘋果存在世上的意義」，而本書作者認為它代表的就是21世紀。
</w:t>
          <w:br/>
          <w:t>  iPod創新音樂播放功能：Shuffle（隨選播放），打亂制式音樂播放的順序，卻創造了令人驚喜的樂趣。本書作者運用Shuffle的概念模式組織本書之各章節，讓您閱讀本書時，就像玩iPod一樣，可以隨機選取或組合閱讀本書章節順序---「酷」！
</w:t>
          <w:br/>
          <w:t>  本書作者史蒂芬．李維是公認的蘋果電腦評論專家，長期觀察蘋果電腦的動態，熟識iPod的發展史。本書旨在揭露iPod幕後的秘辛，其內容極具爆炸性與趣味性。您想知道蘋果電腦死對頭比爾．蓋茲第一次拿到iPod時除說了：「這產品挺棒的」之外，還說了什麼值得玩味的話？您想知道史蒂芬•賈伯斯在iPod的產品發表會中將iPod隨意地放進口袋時代表什麼意義？…還有更多有趣的秘辛就等您Shuffle一下。 您認為iPod改變了您生活中的什麼？在看這本書時，我正享受著從女兒那兒搶下的iPod---「酷」！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15312"/>
              <wp:effectExtent l="0" t="0" r="0" b="0"/>
              <wp:docPr id="1" name="IMG_cb7a8b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e84bd335-0e7e-4e58-9f02-cbe02406a55a.jpg"/>
                      <pic:cNvPicPr/>
                    </pic:nvPicPr>
                    <pic:blipFill>
                      <a:blip xmlns:r="http://schemas.openxmlformats.org/officeDocument/2006/relationships" r:embed="R4e287918392a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15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287918392a4123" /></Relationships>
</file>