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85ff1f445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淡水校園：語言chat corner快來聊天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為增加本校學生與外國留學生交流的機會，國交處於外語大樓的「語言學習聯誼專區」開設「chat corner」，即日起舉辦，有興趣的同學千萬別錯過！此活動採事先預約制，每次活動前，由外籍學生設定主題進行交流，除了日文、英文外，另安排法文、德文、西班牙文及韓文供同學選擇。預約時間為星期一至星期五上午9點至下午4點，有興趣的同學請洽國交處（FL501）。（江啟義）</w:t>
          <w:br/>
        </w:r>
      </w:r>
    </w:p>
  </w:body>
</w:document>
</file>