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00c9a63ef54a9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網路校園：新鮮人暖身操-遠距課程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同學，請問您是第一次修遠距課程嗎？或是對遠距課程躍躍欲試而卻步呢？在遠距組首頁（http:// www.learning.tku.edu.tw/index_c.htm）右邊有一個【新鮮人暖身操】的快速連結，當您點選進去後將會指引您如何熟悉遠距課程上課的進行，幫助您熟悉數位學習的環境及學習方式。其內容包括三個步驟：認識數位學習、數位學習小秘訣、以及網路校園的數位學習資源，相信透過這些工具，必可增加您修遠距課程的信心。（遠距組）</w:t>
          <w:br/>
        </w:r>
      </w:r>
    </w:p>
  </w:body>
</w:document>
</file>