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e06a2e1e6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葡萄牙學者首度來訪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【記者翁履中報導】葡萄牙學者聖多斯Dr. Filipe Delfim Santos，應教育部國際文教處邀請，於上週五（廿六日）上午蒞臨本校訪問，學術副校長馮朝剛博士歡迎他遠道而來，並表示，本校發展國際化多年，今天是第一次接待來自葡萄牙的學者，本校很樂意和來自世界各地的學者進行交流。
</w:t>
          <w:br/>
          <w:t>
</w:t>
          <w:br/>
          <w:t>　聖多斯Dr. Filipe Delfim Santos為葡萄牙獨立大學亞洲研究中心主任，學術專長為亞洲研究，在葡國學術界頗具聲望。並曾多次邀請我國學者前往葡國講學，對我國態度十分友好。聖多斯表示，此行來訪，就國際關係史及語言學方面請教本校，淡江大學不論在硬體建設或是國際化的程度，都具有一定的水準，希望未來能夠向本校學習。
</w:t>
          <w:br/>
          <w:t>
</w:t>
          <w:br/>
          <w:t>　與會的國際研究學院院長魏萼博士提到了台灣與葡萄牙的歷史淵源，並指出未來雙方可以進行更多的學術交流。本校國際研究學院，不論是對亞太事務或是拉丁美洲的研究都有相當的基礎，未來如能加強交流，對雙方都能有所助益。</w:t>
          <w:br/>
        </w:r>
      </w:r>
    </w:p>
  </w:body>
</w:document>
</file>