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00c4e5eea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蛋捲節登場 為58校慶暖壽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、江啟義淡水校園報導】一年一度的蛋捲節又來囉！由學生會主辦的第6屆校慶蛋捲節提前為本校58週年慶生，將於本週六（11月1日）上午10時在書卷廣場熱鬧展開，包括「蛋捲歡樂吧」、「蛋捲繽紛樂」、「綿綿蛋捲情」、「血拼蛋捲節」等精采的活動內容，邀請全校師生參加這場淡江嘉年華會。
</w:t>
          <w:br/>
          <w:t>  今年的主題為「蛋捲卡樂町」，學生會蛋捲節執行長財金二陳惟真說：「主題『卡樂』是英文的Color的意思，代表繽紛的色彩，象徵校慶歡樂的氣氛。」，當天會將蛋捲廣場分為兩大區域，分別營造成遊樂玩具城及彩虹糖果屋，供大家遊樂。
</w:t>
          <w:br/>
          <w:t>  由「蛋捲傳情之share love」為第6屆校慶蛋捲節熱身，自10月27日至31日11時至下午5時30分在商管大樓3樓前舉辦，活動當天備有限量250支蛋捲傳情試管，每支10元，同學們可將試管別上各色緞帶，分別代表愛情、友情等意義，另外，有別於往年，其中限額6支傳情蛋捲，將由學生會的工作人員扮成傳情小天使及小惡魔，製造驚喜，幫你把滿滿的心意送給對方。
</w:t>
          <w:br/>
          <w:t>  「蛋捲歡樂吧」將於11月1日在書卷廣場設表演舞台，邀請藝人小宇及紐約客、宇宙人、棉花糖、痞客四等多組樂團前來演唱，另有社團一起上台同歡，為本校慶生，增加學校慶典的熱鬧氣息；「蛋捲繽紛樂」以遊戲為主題，讓大家在遊樂玩具城裡闖關集點，完成後可獲得以「蛋捲」為主題的配套餐點，讓過關斬將後的同學可以補充能量。
</w:t>
          <w:br/>
          <w:t>  「綿綿蛋捲情」會在糖果屋準備小遊戲與大家同歡，並發送棉花糖做為獎品；「蛋蛋踩街」由學生會自製吉祥物『蛋蛋玩偶』，在當天下午分三個時段做街頭小遊行，並沿途發送汽球等；「血拼蛋捲街」園遊會，將有40餘個校內外攤位供師生遊戲、血拼一番。
</w:t>
          <w:br/>
          <w:t>  「蛋捲節紀念品」包括紀念明信片及學生會會員獨家紀念品－魔術方塊鑰匙圈，去年蛋捲節明信片深受大家喜愛，索取熱烈，今年也同樣製作明信片供同學留念，另外，學生會會員只要憑會員卡，即可獲得魔術方塊鑰匙圈一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a1e03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b17d1c06-e8fb-4c80-8243-0c93b98260a5.jpg"/>
                      <pic:cNvPicPr/>
                    </pic:nvPicPr>
                    <pic:blipFill>
                      <a:blip xmlns:r="http://schemas.openxmlformats.org/officeDocument/2006/relationships" r:embed="R94cfa18f0309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cfa18f03094e07" /></Relationships>
</file>