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8779fdae545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錄影妙招奏效 桌球隊交大盃摘冠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本校桌球隊於18日前往交通大學參加「第三屆交大盃六校菁英邀請賽」，本次賽事的參賽隊伍共有台大、清大、交大、輔大等6校參加，向來只有校友參加的交大盃，今年額外增加學生組，桌球隊首次參賽就奪得冠軍，並獲獎盃乙座，隊員們又驚又喜。
</w:t>
          <w:br/>
          <w:t>  本次賽事採循環賽積分制，對上清大、台師大、輔大三校，分數皆大幅領先，雖然輸給台大、交大，但都是以些微之差落敗，因此在最後的績分計算中仍以最高的分數，摘下冠軍。
</w:t>
          <w:br/>
          <w:t>  桌球隊隊長化材三石耿霖表示，去年的大專盃並未闖入決賽，檢討後發現雙打項目較弱，所有隊員除了參加暑期的密集訓練之外，平時幾乎天天到桌球室報到，加強球技。隊員辛苦練習在這次比賽中獲得良好成績，積極加強的雙打項目更贏得全勝，他說：「希望累積實戰經驗，日後獲得更好的成績。」
</w:t>
          <w:br/>
          <w:t>  石耿霖神秘的表示，桌球隊的戰力提昇主因還有一個秘密武器─「攝影機」，副隊長資訊三簡立錄影練習的過程，針對球員較弱的技巧部份，個別加強指導。土木三陳漢邦也表示，藉由錄影，可看清楚錯誤的姿勢，並加以改善。</w:t>
          <w:br/>
        </w:r>
      </w:r>
    </w:p>
  </w:body>
</w:document>
</file>