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9a7dcb24834c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強敵環伺 棒球隊勇奪雙銀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【記者陳貝宇淡水校園報導】18日、19日連續兩天，本校棒球隊於台灣棒球聯盟主辦的台北市棒球聯賽、淡水鎮體育會的淡水區乙組棒球秋季聯賽勇奪雙銀，獲得獎盃2座。
</w:t>
          <w:br/>
          <w:t>  本屆台北市棒球聯賽共有9隊參加，與真理大學爭奪冠亞資格時，戰況驚險，最後一局仍落後6分，雙方一度僵持不下。但在最後本校棒球隊急起直追，以11：10險勝，得到冠亞爭奪賽的門票。隊長水環四陳信宏笑說：「多虧不願放棄的拼勁！」
</w:t>
          <w:br/>
          <w:t>  淡水區乙組棒球聯賽中，棒球隊順利擊敗4隊，但在冠亞賽中，因遇到許多由專業級社會人士組成的淡水A隊，實力懸殊之下，以5比1飲恨。但是陳信宏表示，隊員發揮實力，對於只得到亞軍，並不感到可惜。
</w:t>
          <w:br/>
          <w:t>  教練體育室講師謝豐宇提到，因為練習場地的限制，時常要「看天」，本次賽前，因多次遇到颱風而無法練習，對隊員來說是一大損失。針對即將面對中信盃球賽，陳信宏表示：「希望能藉由中信盃，汲取經驗，從容迎接大專盃。」</w:t>
          <w:br/>
        </w:r>
      </w:r>
    </w:p>
  </w:body>
</w:document>
</file>