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0eba081dd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逢甲軟網賽軟網隊飲恨獲亞軍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軟網隊於18日驅車南下，參加由逢甲大學所舉辦的「逢甲大學軟式網球邀請賽」，共有逢甲、台大、成大等5校共7隊參加，歷經一連串激戰，本校飲恨摘下男子組亞軍，獲得獎盃乙座。
</w:t>
          <w:br/>
          <w:t>  去年無緣晉級前四強，為了雪恥，軟網隊有備而來，特地訓練隊員們的腳步，讓步伐移動的速度能更加敏捷。
</w:t>
          <w:br/>
          <w:t>  在冠亞軍之爭中，對上歷年大專盃冠軍的常客─逢甲大學，軟網隊隊長決策二顏楠樹分析，敵隊擅長切球及強勁的高壓發球，令隊員陷入苦戰，雖然沉著應戰與穩定回球，最後還是不幸落敗。軟網隊隊長化材三錢東緯說：「這次已有大幅進步，顯見隊員們都很用心，只要持續努力練球，相信會有更好的成績。」
</w:t>
          <w:br/>
          <w:t>  另外，本校硬網社於18日參加由元智大學主辦的「第22屆北區十二校網球邀請賽」，來自北區將近200位的各方好手齊聚一堂，比賽的隊伍陣容堅強，有來自台大、清大、政大等12校的網球社參加，本校硬網社獲得季軍及獎盃。
</w:t>
          <w:br/>
          <w:t>  與交大過招的三場比賽中，首戰的男雙部分，在對方的強烈攻擊下，以1：6落敗，女雙部份派資深社員日文四沈欣靜、航太三蔡孟芬應戰，以6：5一分之差險勝，在混雙部份，展現良好默契順利得勝；接著與長庚的比賽穩紮穩打拿下勝利，晉級準決賽。與清大爭奪冠亞軍門票的準決賽中，則以2：3不幸落敗，最後一場與元智的比賽，硬網社社長數學三盧琨元表示，上場的球員以新社員為主，比賽經驗較少，但是社員們以4：1獲勝，奪得季軍，表現不俗。</w:t>
          <w:br/>
        </w:r>
      </w:r>
    </w:p>
  </w:body>
</w:document>
</file>