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c70c78c5947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萬一吃了棉花糖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趙慕芬（企管系副教授）
</w:t>
          <w:br/>
          <w:t>
</w:t>
          <w:br/>
          <w:t>書名：萬一吃了棉花糖
</w:t>
          <w:br/>
          <w:t>作者：波沙達
</w:t>
          <w:br/>
          <w:t>出版：方智出版社
</w:t>
          <w:br/>
          <w:t>索書號：494.35�8657.1 
</w:t>
          <w:br/>
          <w:t>
</w:t>
          <w:br/>
          <w:t>繼《先別急著吃棉花糖》後，Posada於2008年又推出新作：《萬一吃了棉花糖》，作者繼續告訴我們棉花糖的故事。
</w:t>
          <w:br/>
          <w:t>　　在暢銷書《先別急著吃棉花糖》裡，主角阿瑟花了好長的時間，遵從六個步驟棉花糖計劃，以及七個棉花糖守則，才從一個一事無成、超額消費、每天玩填字遊戲的私人司機，成為現在的模樣--以學生代表的身分在大學畢業典禮上演講，還找到了一份夢想中的好工作。
</w:t>
          <w:br/>
          <w:t>　　但是自從阿瑟接受了那份要努力，才能有優渥收入的工作之後，短短四星期內，他所欠下的債務已經超過他預期年收入的一半了。這讓讀者們體驗到，人生短期目標的達成，常常成為棉花糖魔咒，容易讓人誤以為這就是終點，而放心大膽的吃掉棉花糖。更糟的是，曾經成功的驕傲，也常使人不願面對再次失敗的困窘，因而延誤回歸正軌的時間。阿瑟失去棉花糖魔力後，終於體認到「不要被自己的錯誤擊倒。從中記取教訓，然後放下它們，繼續前進」。
</w:t>
          <w:br/>
          <w:t>　　在這本輕鬆的寓言書中，作者以說故事般的輕鬆語調，清楚的讓讀者知道，別怕失敗！失敗與挫折是人生中必然會遭遇到的，任何時間點只要願意面對現狀，重新調整腳步，遵循基本的原則與步驟，就可以像阿瑟一樣，再一次找回棉花糖魔法，適時適量地享受成功甜美的果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eb6944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9/m\de2cf5ec-258e-46ac-a848-d5a125899e1e.jpg"/>
                      <pic:cNvPicPr/>
                    </pic:nvPicPr>
                    <pic:blipFill>
                      <a:blip xmlns:r="http://schemas.openxmlformats.org/officeDocument/2006/relationships" r:embed="Re80a234794b745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0a234794b745ff" /></Relationships>
</file>