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f037f99b343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冬雕春泥造形展 邀你同賞雕刻之美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為慶祝58週年校慶，文錙藝術中心將自本週二（4日）至明年1月21日舉辦「冬雕春泥造形展」，展出知名雕塑家王秀杞、陶雕家林昭慶的「小天使」、「猜拳」、「木馬」等多件作品，歡迎參觀。
</w:t>
          <w:br/>
          <w:t>王秀杞的作品每一條刀痕都充分表現立體感、重量感及樸實簡潔的特點，作品深富真、善、美的蘊涵。從事陶藝創作逾20年的林昭慶，鬼斧神工的技法，將細膩的情感揉捏入每件作品中。兩位藝術家的精湛的手法，絕對不能錯過。
</w:t>
          <w:br/>
          <w:t>19日上午10時30分將在文錙藝術中心舉辦開幕茶會；25日下午1時也將邀請王秀杞進行專題講座，以自我的經驗，向大家分享石、銅雕的藝術之美。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487424"/>
              <wp:effectExtent l="0" t="0" r="0" b="0"/>
              <wp:docPr id="1" name="IMG_672bc4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3cbbe034-c859-427d-a18c-934dbaa9f493.jpg"/>
                      <pic:cNvPicPr/>
                    </pic:nvPicPr>
                    <pic:blipFill>
                      <a:blip xmlns:r="http://schemas.openxmlformats.org/officeDocument/2006/relationships" r:embed="Rfbfc2d0be68743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487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fc2d0be68743b5" /></Relationships>
</file>