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65e2012b54e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與微軟技術合作  donO.tw 網路互動園地今日上線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【記者黃士航淡水校園報導】本校資訊中心與台灣微軟公司合作的「數位生活園地（Garden of Digital Life）」計畫已開花結果，成功推出「donO.tw」網路平台（http://donO.tw），「donO」讀法取「同學」的台語發音，是淡江大學第一套Web2.0平台，並導入微軟Silverlight「銀光」之RIA技術，於今日（3日）正式上線，免費開放全校教職員工生、校友，及校外人士使用。資訊中心主任黃明達表示，本平台除有相簿、訊息、留言、討論的功能外，還可自行創立或加入社群團體，期望未來能比台大PTT、交大無名小站更受歡迎。
</w:t>
          <w:br/>
          <w:t>大力推動本校資訊化的創辦人張建邦，期望「donO」平台推出後，能獲得廣大師生、校友的共鳴，一同上線使用，凝聚向心力。負責網站建置的資訊中心數位設計組組長李淑華也表示，為期半年的開發時間相當趕，但整組都盡全力開發，就是希望師生都能擁有屬於自己的網路互動園地。
</w:t>
          <w:br/>
          <w:t>資訊中心斥資420萬添購硬體設備，讓「donO」發揮最大服務功能，提供每個淡江會員1GB的相簿空間，只要認證註冊，就可輕鬆加入會員，而校外人士則可獲得256MB的相簿空間，相較於無名小站免費會員的150MB相簿空間，更好康！而「minifeed（好友動態廣播機制）」在自己的個人首頁上，可以清楚獲得好友的更新資訊，增強朋友、團體間的連結。未來，資訊中心也將陸續增加部落格、投票機制、多樣化的個人、團體首頁版型等多樣功能。
</w:t>
          <w:br/>
          <w:t>在正式上線前，資訊中心曾委請教科、資訊、資傳、資管四系的大一同學測試，教科一廖家瑜表示，donO功能強大，同學們使用率很高，彼此會在平台上觀看照片，且藉由平台發布訊息十分迅速、成功，例如發布制服日的宣傳，活動當天全班就穿著制服來上課，他期望未來能有更多人使用，聯繫更多朋友！
</w:t>
          <w:br/>
          <w:t>另外，為鼓勵學生使用donO，資訊中心將於本月17日至12月31日止，舉辦donO團體相簿競賽活動，第一名團體可獲得華納威秀電影票90張及7-Eleven禮券15,000元大獎；明年4月還有donO團體互動競賽活動，第一名可獲得新光三越禮券30,000元大獎。</w:t>
          <w:br/>
        </w:r>
      </w:r>
    </w:p>
  </w:body>
</w:document>
</file>