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7e608cbc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百位校隊選手週五進軍大運會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【記者何純惠報導】一百多名校隊好手將代表本校參加大專運動會，上週五中午十一時五十分齊聚學生活動中心，由校長張紘炬博士授旗給總領隊體育室主任王儀祥，並勉勵選手們，希望他們凱旋而歸。
</w:t>
          <w:br/>
          <w:t>
</w:t>
          <w:br/>
          <w:t>　校長張紘炬博士說：「看大家喊口號的聲音這麼大，氣勢這麼足夠，想來又要滿載而歸，替學校帶回一堆獎牌，我又要大請客了。」接著又說：「出門在外，安全是很重要的，現在SARS這麼嚇人，同學們一定要多注意自身的衛生習慣，在座的各位可都是要得錦標的人，所以不能大意。」
</w:t>
          <w:br/>
          <w:t>
</w:t>
          <w:br/>
          <w:t>　大專運動會將於本週五至下週二展開為期五天的賽程，本校派出田徑、游泳、桌球、網球、柔道、跆拳道、足球、保齡球、軟式網球共九個運動代表隊。王儀祥也笑著說：「同學們平時的練習狀況都不錯，越來越進步，如果能保持平時的水準，想必能得到不錯的成績，把一堆獎盃都抱回來。目前校內短跑的選手陳照欣最有希望奪魁，所以希望她不但拿下冠軍，更能破紀錄！」</w:t>
          <w:br/>
        </w:r>
      </w:r>
    </w:p>
  </w:body>
</w:document>
</file>