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26d99f846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世界各地校友回娘家 張校長親迎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【記者陳&amp;#38901蓁、李佩穎淡水校園報導】令人期待的校友返校日又來囉！校友服務暨資源發展處將於本週六（8日）上午10時30分，在學生活動中心舉辦「2008 Home Coming Day」校友返校歡迎茶會，由校長張家宜親自主持，邀請畢業校友返校交流情誼，並祝母校生日快樂。
</w:t>
          <w:br/>
          <w:t>世界校友會聯合會會長段相蜀、南加校友會會長陳君愉、淡江菁英校友會會長侯登見等都將返校共襄盛舉。校友處特別安排鄧公國小舞蹈團表演「戲荷」、「花團錦簇」、「熱力四射~競舞啦啦」等為大家助興，並由喜愛歌唱的中文系系友利森松帶領大家合唱校歌，重溫往日時光。校友處主任薛文發表示，希望帶給校友們溫馨難忘的回憶。
</w:t>
          <w:br/>
          <w:t>另外，許多系所也在今日規劃校友回娘家活動，比如日文系於中午12時，在外語大樓1樓大廳舉辦系友返校茶會，並頒發傑出系友獎，及系友捐贈的獎助學金；英文系則於中午12時至下午4時，在FL204舉辦系友返校茶會，讓許久不見的系友們敘舊，感受母校的溫暖。</w:t>
          <w:br/>
        </w:r>
      </w:r>
    </w:p>
  </w:body>
</w:document>
</file>