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5cd23b332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淡大盃桌球賽 中正盃橄欖球賽 我校摘4季軍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、翁浩原淡水校園報導】上月25、26日在紹謨紀念體育館湧進全國41校的好手，參加由本校體育室主辦、桌球隊協辦的「第六屆淡大盃全國桌球邀請賽」，經過2天的激烈賽程，本校男子單打、女子團體、女子單打皆奪得季軍。
</w:t>
          <w:br/>
          <w:t>　 抱走男子單打季軍的航太四許懷根感性的說：「畢業不遺憾了！非常珍惜得來不易的獎盃。」女子團體賽部分，隊員皆沉著應對，搶下第3名的成績。國貿二李欣倚去年也參加女單項目，不幸落敗，但經過一年的努力，球技及信心突飛猛進，奪下季軍。這次的遺珠之憾則是男雙部份，吞下敗仗後，副隊長資訊三簡立更落下男兒淚。
</w:t>
          <w:br/>
          <w:t>  另外，本校橄欖球隊於上月19、25日的97年度台北市中正盃15人制橄欖球錦標賽，力排群雄，勇獲大專乙組季軍。決賽當天，下著小雨，場地泥濘不堪，連釘鞋都踩不住，他們依然堅持迎戰，獲得佳績。
</w:t>
          <w:br/>
          <w:t>  第一場比賽遇上政治大學，很多學弟都是初上戰場，馬上面臨一場血淋淋的震撼教育，比賽中隊長資訊三呂明遠還迎面受到衝撞，導致頭部受傷，但他還是強忍傷痛，繼續在場邊坐鎮指揮，因為「我是隊長！」這一番話讓學弟們深受鼓舞，更奮力打拼。
</w:t>
          <w:br/>
          <w:t>  第一場比賽後，馬上開檢討會議，於決賽前瘋狂練習4天，訓練體型較為瘦弱的選手，鼓起勇氣面對體型龐大的對手，並培訓體型較為龐大的選手增進速度感，培養體力。呂明遠還幫大家建立起信心，航太一朱弘育表示：「學長們鼓勵我們要相信自己就是場上最強的選手！」努力沒有白費，決賽時遇到了國防大學，個個都是軍人般的體格，但最後還是達陣成功贏得季軍。</w:t>
          <w:br/>
        </w:r>
      </w:r>
    </w:p>
  </w:body>
</w:document>
</file>