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2ca89d0d8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圖書館新辦講習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為協助師生利用「台灣經濟新報資料庫」查詢上市、上櫃公司資料，及利用「AREMOS經濟統計資料庫系統」蒐集國內外「一般性」與「金融性」統計資料，圖書館將於下週二（六日）晚間六時半至八時及下週五（九日） 下午二時二十分至三時五十分，於總館三樓301指導室舉辦「蒐集資料的方法：商管類數據型資料專題」講習。</w:t>
          <w:br/>
        </w:r>
      </w:r>
    </w:p>
  </w:body>
</w:document>
</file>