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91b8e9139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蛋捲節熱鬧慶生58週年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【記者江啟義淡水校園報導】由學生會主辦的第6屆校慶蛋捲節-「蛋捲卡樂町」，於1日在蛋捲廣場及海報街熱鬧舉行。
</w:t>
          <w:br/>
          <w:t>　　有別於往年，這次的活動範圍擴大舉行，設置7個趣味的闖關活動-「蛋捲繽紛樂」，只要破關還可以更換「蛋捲卡樂餐」。蘭陽校園政經系10幾位學生還組團，特地趕到淡水同樂，政經二張舒婷興奮表示：「破6關得到第一獎，除了好玩又有好吃的蛋捲和冰淇淋，真是繽紛有趣！」此外，這次活動多了許多「異國風」，在園遊會現場提供馬來西亞、韓國美食，供同學品嚐不一樣的風味。
</w:t>
          <w:br/>
          <w:t>　　另外，「蛋蛋踩街」也廣受大家歡迎，蛋捲節吉祥物-「蛋蛋」中午12時由海報街出發，沿途與大家拍照，工作人員也配合發放各色氣球及餅乾糖果，營造本年主題「卡樂（color）」繽紛歡樂的感覺。此外，今年海報街口的木造城門也讓人眼睛為之一亮，彷彿置身於童話城堡中，許多同學紛紛與城門合照，將回憶收藏在相片裡。
</w:t>
          <w:br/>
          <w:t>　　「綿綿蛋捲情」也吸引大批觀眾參加，只要大聲喊「淡江，生日快樂！」丟骰子，即可獲得與點數相同圈數的棉花糖，讓大家玩的不亦樂乎。另外，奇幻社的表演神乎其技，吸引大批觀眾佇足，有吃有喝又有玩的活動，讓公行二謝政諺直呼過癮。「蛋捲歡樂吧」舞臺區也格外精彩！除了邀請紐約客、痞客四及小宇蒞校演唱外，特別舉行「百元大歌星」的活動，只要能夠順利接唱一首歌曲，就可以摸彩，獎項包括100元圖書禮券、蛋捲套餐等，也吸引許多同學參加。藝人小宇為舞台區活動壓軸，經典歌曲〈終於說出口〉令現場觀眾著迷。
</w:t>
          <w:br/>
          <w:t>　　而蛋捲節前為期一週的「蛋捲傳情之share love」的活動也造成廣大迴響，每天限量250支的蛋捲試管，不到30分鐘即銷售一空，許多同學買來當作all pass糖。此外，每天提供6名「宅配到班」的傳情活動，由學生會的工作人員裝扮成傳情小天使及小惡魔，利用課堂下課的10分鐘傳達心意，許多同學都感到十分驚喜。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af34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aa53d907-1604-4eaf-a527-6a2ea589b20f.jpg"/>
                      <pic:cNvPicPr/>
                    </pic:nvPicPr>
                    <pic:blipFill>
                      <a:blip xmlns:r="http://schemas.openxmlformats.org/officeDocument/2006/relationships" r:embed="R2b2537263f2045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2537263f204597" /></Relationships>
</file>