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c14a70f8d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校慶特刊--盧廣仲：許願校慶─金韶獎重現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最近發新專輯的西語四盧廣仲，打開電視經常能夠看見他的蹤影！牛仔褲搭配簡單卻獨具特色的T-shirt，背著肩後背包，黑色粗框大眼鏡，個性低調的他，從不張揚自己在音樂上的創作才能。一如穿著上的低調，盧廣仲的生活沒有因成名而改變，平時除了上課就是回家，對於歷年校慶也一樣沒有特別選擇活動參加，他說「因為會放假，所以都回家耶。」不假思索的回答，也像他的音樂，直接、誠懇。談起對於淡江的祝福，笑說：「希望大家早睡早起。」對於簡單生活的執著，讓人對這害羞的大男孩印象深刻。最近忙於各校校園演唱的他，對於學校的未來展望：「金韶獎停辦真的很可惜，希望可以重新舉辦，讓淡江的音樂人才有發聲的舞台。」 
</w:t>
          <w:br/>
          <w:t>
</w:t>
          <w:br/>
          <w:t>盧廣仲小檔案
</w:t>
          <w:br/>
          <w:t>1、心情鬱卒時，喜歡在操場和朋友聊心事。
</w:t>
          <w:br/>
          <w:t>2、想一個人靜一靜時，喜歡去河堤沉澱思緒。
</w:t>
          <w:br/>
          <w:t>3、大一時住過淡江學園1210號寢室。
</w:t>
          <w:br/>
          <w:t>4、喜歡在松濤美食廣場自助餐吃晚餐。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938272"/>
              <wp:effectExtent l="0" t="0" r="0" b="0"/>
              <wp:docPr id="1" name="IMG_f3ec16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69dbe052-ba1d-44aa-a918-3907081baf06.jpg"/>
                      <pic:cNvPicPr/>
                    </pic:nvPicPr>
                    <pic:blipFill>
                      <a:blip xmlns:r="http://schemas.openxmlformats.org/officeDocument/2006/relationships" r:embed="Rd22b8975743543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187ef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a0d6197a-61b2-4ae2-b304-34e7c05ed014.jpg"/>
                      <pic:cNvPicPr/>
                    </pic:nvPicPr>
                    <pic:blipFill>
                      <a:blip xmlns:r="http://schemas.openxmlformats.org/officeDocument/2006/relationships" r:embed="Rf8bfca6af15f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86256"/>
              <wp:effectExtent l="0" t="0" r="0" b="0"/>
              <wp:docPr id="1" name="IMG_7f091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ebd7218c-7c3f-4167-9463-03c0413814b7.jpg"/>
                      <pic:cNvPicPr/>
                    </pic:nvPicPr>
                    <pic:blipFill>
                      <a:blip xmlns:r="http://schemas.openxmlformats.org/officeDocument/2006/relationships" r:embed="R507d038e1333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2b897574354391" /><Relationship Type="http://schemas.openxmlformats.org/officeDocument/2006/relationships/image" Target="/media/image2.bin" Id="Rf8bfca6af15f44aa" /><Relationship Type="http://schemas.openxmlformats.org/officeDocument/2006/relationships/image" Target="/media/image3.bin" Id="R507d038e13334097" /></Relationships>
</file>