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4abe2d300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水環黃富國 電機李慶烈師生喜獲論文獎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工學院師生論文獎不完！水環系助理教授黃富國甫於日前榮獲中國土木水利工程學會97年度論文獎，得到獎金2萬元及獎狀；電機系教授李慶烈指導電機碩三溫俊峰、碩二凌雅寬，也在日本舉行的「2008電路�系統、電腦及通訊技術國際會議」中，榮獲優良論文發表獎，並將於明年在韓國濟州島頒獎。 
</w:t>
          <w:br/>
          <w:t>黃富國此次得獎的論文題目為「軟弱地盤深開挖設計之可靠度分析--以台北市基河路案例為例」，對於獲獎，他表示深感榮幸，未來也將更致力於研究。電機系在日本獲獎的論文題目為「Dual Band Dipole-Loaded Notch Antenna」，主要內容在探討新的天線設計技術，未來可運用於手機或筆記型電腦天線中，有助於無線傳輸技術的改良。
</w:t>
          <w:br/>
          <w:t>李慶烈表示，2008電路�系統、電腦及通訊技術國際會議上共456篇文發表，僅取6件論文給獎，其中3篇來自日本，2篇來自韓國，僅有1篇來自台灣，能獲獎實屬不易，對於「學生的努力能獲得肯定，感到非常開心。」日後將致力於學術研究，培養更多優秀學生。</w:t>
          <w:br/>
        </w:r>
      </w:r>
    </w:p>
  </w:body>
</w:document>
</file>