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660e139854f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詩魔洛夫揮毫相贈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文錙藝術中心、外國語文學院、文學院主辦；英文系、中文系承辦的「洛夫詩書雅集」活動，14日在文錙音樂廳、藝術中心舉行，除邀請詩壇巨擘莫洛夫揮毫論藝外，並舉辦洛夫詩學座談會，及詩歌朗誦、相聲，讓校園充滿濃濃詩意。
</w:t>
          <w:br/>
          <w:t>英文系傑出校友莫洛夫是本校去年金鷹獎得獎人，在詩壇享有盛名，曾被譽為「詩魔」，他近年沉潛於書法的探索，擅長魏碑、漢隸，尤精於行草，曾多次應邀在溫哥華、紐約等地展出，他14日在文錙藝術中心揮毫，結合書法及新詩，讓人驚艷，作品贈與創辦人張建邦及本校，並典藏於文錙藝術中心。
</w:t>
          <w:br/>
          <w:t>中文系系主任崔成宗說，舉辦這個活動，就是想以不同方式呈現、詮釋洛夫的詩學，讓師生更了解洛夫的詩集、風格等。前外語學院院長林耀福表示：「我把家人一起帶來，就是為了一睹洛夫的風采，若我有餘力，很樂意為他的作品英譯。」
</w:t>
          <w:br/>
          <w:t>中文系碩三丁國智朗誦洛夫的《走向王維》、《贈李白》2首詩歌，並由曾以優秀民族舞蹈獲獎的語獻所碩二袁鳳禧，擔任舞者隨樂起舞，以絲綢、舞劍，展現詩中意境。接著由丁國智及中文系碩一籃閔釋，以相聲的方式介紹洛夫的詩歌創作，唱作俱佳的表演，讓現場觀眾陶醉其中。
</w:t>
          <w:br/>
          <w:t>洛夫表示，很開心再次回到母校，看到師長和學生的笑容，感覺就好像回到家一樣溫暖，而學生多元的藝術表演，讓書上的詩變成多采多姿的生命體，令人十分感動。
</w:t>
          <w:br/>
          <w:t>  洛夫詩學座談會則先以投影片方式，播放洛夫詩藝集錦，並由洛夫演講詩學，他介紹自己的創作經驗、寫作心路歷程及風格的轉變。英文系退休副教授楊銘塗、副教授蔡振興及中文系教授張雙英、趙衛民共同座談、交流，隨後則由創辦人張建邦及校長張家宜設宴款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576a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88e6f2ac-1800-4a22-95ab-679753b0961f.jpg"/>
                      <pic:cNvPicPr/>
                    </pic:nvPicPr>
                    <pic:blipFill>
                      <a:blip xmlns:r="http://schemas.openxmlformats.org/officeDocument/2006/relationships" r:embed="R3347a4b73ef340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47a4b73ef340ae" /></Relationships>
</file>