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16f18f3bd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趣味競賽--學生賽：排球隊獲雙料冠軍　會計一C　女籃隊　團隊默契佳奪冠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、林世君淡水校園報導】58週年校慶運動會，由充滿活力的趣味競賽首先登場，「當我們黏在一起」女子組由「會計一C」以1分49秒54獲得第1名，男子組則由「排球隊」以1分34秒50打敗眾多強勁的隊伍奪得冠軍。先由女子組開始，分成三組進行，「當我們黏在一起」是兩位同學背對背夾球接力至下組同學，每隊同學都展現絕佳的團隊精神與默契，用最快速度將球傳到目的地，比賽過程中甚至有同學因表現賣力而跌倒，但還是快速的站起來繼續完成比賽，場邊的同學也都為他們的敬業精神鼓掌並大喊加油，最後女子組2、3名分別為「資管一B」、「女籃隊」。會計一劉鏵棱開心地說：「這個比賽很好玩也很有趣。」當初因為體育老師的鼓勵，大家才組隊去參賽，為獲得好成績，還利用體育課時，練習了幾次呢！
</w:t>
          <w:br/>
          <w:t>　　男子組賽況更是激烈，每隊都使出渾身解數搶奪冠軍，「羽球隊」及「財金一A」分獲2、3名。排球隊隊員機電一曾柏豪表示，去年排球隊也有參加這項趣味競賽，但只得到第2名，今年再接再厲報名比賽，勇奪第1，大家都很開心，他說：「我們會將獎金作為隊費，跟排球隊全體分享得勝的喜悅。」
</w:t>
          <w:br/>
          <w:t>  趣味競賽的「滾球樂」項目，在大家七手八腳的完成滾球接力後，女子組「女籃隊」以2分1秒95拿下第一名；男子組冠軍為同時拿下「當我們黏在一起」冠軍的「排球隊」，成績1分45秒60。大家手忙腳亂的滾一顆高至肩膀左右的大球，常常出現追不上球和滾離跑道的有趣畫面，在女子組的競賽中，「女籃隊」一路遙遙領先獲得總冠軍，女籃隊保險三陳姿樺說：「平常都一起練習打籃球，所以默契很好，希望下次大家還能一起參加運動會。」因為體育課合班上課的緣故，統計一B和化材一C組隊參加，拿下第2名，統計一李育萱開心道：「很好玩，拿到獎金很開心，大家早起終於有代價了！」而「企管三A」以些微之差居第三名。
</w:t>
          <w:br/>
          <w:t>  競爭激烈的男子組，「排球隊」中各個隊友身手敏捷，加上十足的默契，以漂亮成績穩坐冠軍寶座，「財金一A」和「機電系」競爭相當激烈，以1秒20之些微差距分獲第2、3名，財金一王柏鈞表示：「比賽可以促進大家的情感，『當我們黏在一起』和這個項目都有得獎，感覺超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a75de3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fa6ebf40-c73f-4e6d-a519-8a96a21af000.jpg"/>
                      <pic:cNvPicPr/>
                    </pic:nvPicPr>
                    <pic:blipFill>
                      <a:blip xmlns:r="http://schemas.openxmlformats.org/officeDocument/2006/relationships" r:embed="R4e7de6e53bed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7de6e53bed4077" /></Relationships>
</file>