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36b8d294d48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趣味競賽--教職員同樂 玩遊戲拿獎金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如婷淡水校園報導】員工福利委員會及體育室於8日在紹謨紀念體育館舉辦的教職員工趣味競賽，共吸引6隊報名參加，經過激烈的競爭，由體育室「地球防衛隊」拔得頭籌，獲得獎金4000元，理學院「奪冠有理隊」、資訊中心「騎兵團」分別獲得第2、3名，各獲得獎金3000元及2000元。
</w:t>
          <w:br/>
          <w:t>　　活動由輕鬆活潑的熱身操拉開序幕，現場令人熱血沸騰的隊呼一一湧現，競賽內容包含「圈住你和我」、「經典歌曲猜猜猜」」、「Teacher Let's Go!!」」、「支援前線」共四項。獲得冠軍的「地球防衛隊」隊員范姜逸敏表示，趣味競賽可以讓同仁增加彼此情誼，也能訓練體力、耐力及衝勁，對於能得到冠軍，真的很開心也很驚訝。
</w:t>
          <w:br/>
          <w:t>　　理學院「奪冠有理隊」除了獲得第2名外，也因在造型上精心打扮，而獲得造型獎，隊員以黃色毛巾綁在頭上做造型，並在胸前貼上「理」字成語，比如言之有理、順理成章等，創意十足，理學院祕書江夙冠表示，很高興得到造型獎及第2名，下次一定要奪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91a724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007d4da7-1a0f-42ae-8f26-19131ba788df.jpg"/>
                      <pic:cNvPicPr/>
                    </pic:nvPicPr>
                    <pic:blipFill>
                      <a:blip xmlns:r="http://schemas.openxmlformats.org/officeDocument/2006/relationships" r:embed="R0683b794e96342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85baba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77089d69-bb23-4ded-934d-88b344e3f70f.jpg"/>
                      <pic:cNvPicPr/>
                    </pic:nvPicPr>
                    <pic:blipFill>
                      <a:blip xmlns:r="http://schemas.openxmlformats.org/officeDocument/2006/relationships" r:embed="Rcd731bf0222a41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83b794e9634252" /><Relationship Type="http://schemas.openxmlformats.org/officeDocument/2006/relationships/image" Target="/media/image2.bin" Id="Rcd731bf0222a418c" /></Relationships>
</file>