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c48312178346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校友返校紀實--分享經驗 決策系友開心相敘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雅雯淡水校園報導】管科所暨經營決策學系於8日上午10時，在B915舉辦系友返校歡迎茶會，久別重逢，除了彼此開心相敘，也和學弟妹分享畢業後的求職經驗，決策系系主任時序時也利用這個機會，與大家分享系所的未來願景，現場一片溫馨。
</w:t>
          <w:br/>
          <w:t>  活動過程中，學弟妹對於學長姐的就業情況非常好奇，紛紛把握機會請益，期待從學長姐的口中，獲得業界相關訊息，以便預先為未來做好準備。目前從事保險業的系友胡淑貞表示，求學時所累績的知識和人脈，為他奠定了不少就業優勢，希望未來能多多舉辦類似的系友活動，除了增進情誼，也可以交流經驗和資訊，互相為彼此的未來藍圖把脈。</w:t>
          <w:br/>
        </w:r>
      </w:r>
    </w:p>
  </w:body>
</w:document>
</file>