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b171d99a5c483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732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期中考週 圖書館K書一位難求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上星期為期中考週，同學們收斂平日的玩心，一個個發奮圖強，用功念書，圖書館座無虛席。（圖�黃士航）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018032"/>
              <wp:effectExtent l="0" t="0" r="0" b="0"/>
              <wp:docPr id="1" name="IMG_ab36ef8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32/m\de862005-1bfc-4341-a5a8-254793d20f1d.jpg"/>
                      <pic:cNvPicPr/>
                    </pic:nvPicPr>
                    <pic:blipFill>
                      <a:blip xmlns:r="http://schemas.openxmlformats.org/officeDocument/2006/relationships" r:embed="R3e5eda8e4f3b467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01803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018032"/>
              <wp:effectExtent l="0" t="0" r="0" b="0"/>
              <wp:docPr id="1" name="IMG_2f2fc26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32/m\2dd49590-0c34-4e50-b0d5-e9f67ba477e3.jpg"/>
                      <pic:cNvPicPr/>
                    </pic:nvPicPr>
                    <pic:blipFill>
                      <a:blip xmlns:r="http://schemas.openxmlformats.org/officeDocument/2006/relationships" r:embed="Rf9d3f2facf19409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01803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e5eda8e4f3b467b" /><Relationship Type="http://schemas.openxmlformats.org/officeDocument/2006/relationships/image" Target="/media/image2.bin" Id="Rf9d3f2facf194090" /></Relationships>
</file>