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d7fd94d0ff42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功夫了得 蘇令綱蟬聯世界盃太極拳亞軍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本校中文二蘇令綱於上月18、19日，在臺北小巨蛋參加第二屆世界盃太極拳錦標賽，與來自世界各地包括阿根廷、巴西、法國、加拿大等23個國家和地區高手過招，繼去年拿下世界盃陳氏太極拳第二名後，今年再次奪得第二名佳績，獲頒獎牌及獎狀。
</w:t>
          <w:br/>
          <w:t>比賽由台北市政府、世界太極拳聯盟等共同主辦，為亞運之外最大規模的太極拳大賽，總參賽人數多達5000人。蘇令網的陳氏太極拳柔軟性及爆發力十足，以厚實的功底獲青睞，他表示，從小受漫畫及電視的薰陶，對太極拳有極大興趣，國中開始斷斷續續接觸，上高中後接受父親的建議，追隨木柵陳氏太極協會的師父董富華習武，並連續三年奪得全國高中陳氏太極拳冠軍。
</w:t>
          <w:br/>
          <w:t>回憶學習過程，蘇令綱亦曾遇到挫折，他說：「太極拳重覆的動作有時很乏味無趣，曾經想放棄，但自我的意志力支撐我繼續走下去。」蘇令綱說：「學習太極拳讓我變得較不浮躁，父親也因為我而加入學習太極拳行列，對他的健康很有幫助。」對於未來，蘇令綱靦腆的說：「並沒有想太多！不管將來我從事什麼工作，太極拳應該會成為我生活的一部份，是我一輩子的休閒和興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ff6da7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2/m\1fd3ca29-8a72-4ce7-b7bb-900829f14051.jpg"/>
                      <pic:cNvPicPr/>
                    </pic:nvPicPr>
                    <pic:blipFill>
                      <a:blip xmlns:r="http://schemas.openxmlformats.org/officeDocument/2006/relationships" r:embed="Rb46216c639c441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6216c639c4412e" /></Relationships>
</file>