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fdcc1aeb048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58週年校慶精采剪輯--耶！贏了！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465fe6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663b2e16-0c89-4991-867f-86880f0f0036.jpg"/>
                      <pic:cNvPicPr/>
                    </pic:nvPicPr>
                    <pic:blipFill>
                      <a:blip xmlns:r="http://schemas.openxmlformats.org/officeDocument/2006/relationships" r:embed="R59a8e18da6bc47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a8e18da6bc4703" /></Relationships>
</file>