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9d2f8f68e4d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58週年校慶精采剪輯--學生趣味競賽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1e34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acc34f3b-200b-4e27-9c1f-45a2620f7a8e.jpg"/>
                      <pic:cNvPicPr/>
                    </pic:nvPicPr>
                    <pic:blipFill>
                      <a:blip xmlns:r="http://schemas.openxmlformats.org/officeDocument/2006/relationships" r:embed="R703dd444a55f48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43d8c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809eecdc-5d1a-4791-9bdb-c02f147afdcb.jpg"/>
                      <pic:cNvPicPr/>
                    </pic:nvPicPr>
                    <pic:blipFill>
                      <a:blip xmlns:r="http://schemas.openxmlformats.org/officeDocument/2006/relationships" r:embed="Rd77bc969bb1144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3dd444a55f4841" /><Relationship Type="http://schemas.openxmlformats.org/officeDocument/2006/relationships/image" Target="/media/image2.bin" Id="Rd77bc969bb11448c" /></Relationships>
</file>