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f3cb37234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58週年校慶精采剪輯--女子200公尺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7b7d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508d92e6-9eae-42ac-9bf7-4457f391fba2.jpg"/>
                      <pic:cNvPicPr/>
                    </pic:nvPicPr>
                    <pic:blipFill>
                      <a:blip xmlns:r="http://schemas.openxmlformats.org/officeDocument/2006/relationships" r:embed="Ra692c8f8722046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2c8f872204603" /></Relationships>
</file>