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5bb366f76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58週年校慶精采剪輯--情同姐妹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01cbf9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d6490459-0ca7-4246-a9ca-8824afed7de4.jpg"/>
                      <pic:cNvPicPr/>
                    </pic:nvPicPr>
                    <pic:blipFill>
                      <a:blip xmlns:r="http://schemas.openxmlformats.org/officeDocument/2006/relationships" r:embed="R137513fbadd8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7513fbadd84e3a" /></Relationships>
</file>