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870ae6b104f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做三明治學歷史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上歷史課做三明治，你聽過嗎？歷史學系助理教授戴月芳的「實用歷史學」課程，為了讓同學活用歷史、創新思維，20日上課時，教同學運用歷史故事及理論，製作出口味創新的三明治，學生各個使出渾身解數，構思創意菜單、擺盤設計，並搭配主題穿著不同特色的衣著，充當服務生端給同學享用，為課程增添無比的趣味與創意，吸引了不少旁聽同學熱情參與。
</w:t>
          <w:br/>
          <w:t>學生共分十組自備食材及創意擺飾，並邀請歷史系系主任王樾和前系主任黃繁光試吃講評。戴月芳語露興奮地說：「這堂課不同於以往上課方式，由同學參與製作，學以致用，讓課本上的知識活用到生活中。未來還將教導學生縫製富有歷史元素的DIY袋子，讓歷史學不再只是學問，而能運用在創意產業，甚至對未來創業或職場工作，都很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5fc74a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f3c21420-dbaa-4b53-8244-44c867e8a69f.jpg"/>
                      <pic:cNvPicPr/>
                    </pic:nvPicPr>
                    <pic:blipFill>
                      <a:blip xmlns:r="http://schemas.openxmlformats.org/officeDocument/2006/relationships" r:embed="Rcbc827d301e44a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c827d301e44a81" /></Relationships>
</file>