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ba55a1d2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外國留學生座談會 融入淡江有管道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了讓外國留學生彼此認識並分享在淡江就讀的現況，國際交流暨國際教育處自10月起至12月，每週三中午在FL505舉辦「外國留學生座談會」。國交處主任李佩華表示，藉由座談可了解外國留學生在本校的學習狀況，也讓他們了解國交處能提供哪些服務，使其更能融入淡江生活。
</w:t>
          <w:br/>
          <w:t>來自印尼，目前就讀戰略所碩一的楊專表示，能在淡江學習真的很開心！甫到淡江兩個月，雖然有些語言上的不適應，但目前正在上華語課程，加上經過國交處的協助，往後必能漸入佳境。
</w:t>
          <w:br/>
          <w:t>此外，國交處於18日在校外餐廳舉辦復旦、吉林大學交換生兩岸交流餐敘，與會者包括即將前往大陸的準交換生財金三王意蓁等5位，及從復旦大學來台的5名交換生，彼此交換課業、生活心得，相談甚歡。復旦大學交換生、大傳系碩士生趙艷明表示，非常感謝國交處舉辦這樣有意義的活動，讓交換生能更了解彼此的文化及生活環境。</w:t>
          <w:br/>
        </w:r>
      </w:r>
    </w:p>
  </w:body>
</w:document>
</file>