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93bd55e5a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楊禮銘力抗群雄 奪2008菁英盃北拳銅牌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由中華武術協會、中華氣功協會及台北市國術會共同主辦的「2008第三屆全國菁英盃國術錦標賽」於11月2日在台北市育成高中盛大舉辦，本校資管四楊禮銘與來自各方的13位高手較勁，力抗群雄，奪得北拳男子大專青年組銅牌。
</w:t>
          <w:br/>
          <w:t>  比賽方式為每個選手輪流上場打一套「大八極」，由許多動作串聯起來的一套完整動作。評分標準為重點動作、步伐還有參賽者融入拳法內的精神與態度。拿到銅牌，楊禮銘表示很驚訝：「看別人打拳法時，越看越緊張，還一度想逃走呢！」為了此次比賽，楊禮銘還做一番特訓，他認為，鍛鍊體力很重要，「且每套拳法皆有自己的節奏，要熟練！」
</w:t>
          <w:br/>
          <w:t>  楊禮銘大一就加入八極拳社，結下不解之緣，這是他第一次奪得名次，證明努力是有回報的，他打趣的說：「練習很累，只有一種情況不累，就是偷懶。但只要是自己的興趣，再累都受得了。」</w:t>
          <w:br/>
        </w:r>
      </w:r>
    </w:p>
  </w:body>
</w:document>
</file>