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927f377404d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不畏風寒 蘭陽師生籃排球賽況激烈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佳叡蘭陽校園報導】蘭陽校園一年一度的「師生盃排球錦標賽」、「校慶盃籃球賽」比賽結果出爐囉！排球冠軍得主由呼聲最高的政經二奪得，亞軍及季軍分別為政經四、資通四。籃球男子組冠軍為「罐頭不會得第一隊」，女子組冠軍為「資軟一嘰哩咕嚕隊」。
</w:t>
          <w:br/>
          <w:t>　　排球共有18組隊伍參賽，為期10天的賽事，雖然一直陰雨綿綿，但師生的熱情反而愈澆愈旺，無不抓緊時間努力練習，師生之間的情感也瞬間加溫。冠軍隊伍隊長政經二王昭文表示，搶四決賽時就遇到強敵教聯隊陷入苦戰，但還是發揮從一年級就培養起來的默契，贏得比賽。他說：「雖然政經一的學弟妹未能進入決賽，但會把比賽的技巧傳授給他們，讓他們在新生盃時有亮眼的成績。」亞軍主將政經四余秉修謙虛表示，雖未能奪冠，但對學弟、妹的實力心服口服。
</w:t>
          <w:br/>
          <w:t>　　籃球賽男子12組、女子11組參賽，比賽第一天恰巧遇到入冬以來第一波冷氣團，氣溫驟降、寒風陣陣，幾乎讓人「凍」彈不得，但是球員們各個不畏風寒，奮力一搏；場邊啦啦隊也使出全力，吶喊加油，球員們感動的表示，觀眾的熱情，為天氣也為大家的活力加溫不少。比賽採積分制，每隊必須上場7、8次，考驗選手們的體力、耐力及隊員之間的默契，女子組冠軍主將資軟一花婕儒抱著獎盃開心的說：「雖然一開賽就輸給了教聯隊，有點傷心，但是後來漸入佳境，隊員之間的默契越來越好，所以越打越順，為了比賽我們付出很多的心力，這個獎盃實在是得來不易！</w:t>
          <w:br/>
        </w:r>
      </w:r>
    </w:p>
  </w:body>
</w:document>
</file>