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9ccbca6fd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網路校園：WebOffice同步教學網路學習樂無窮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ebOffice為線上同步教學系統，提供師生文字互動、即時語音互動、視訊互動、電子白板、網頁共享、圖片共享、遠距離操控等功能，其同步互動功能比一般以非同步教學為主之平台更為多元，豐富了網路教學的色彩。最大的特色，為提供即時多人、多點、多媒體的影音會議服務，師生只要使用WebCam即可加入影音會議，教師可使用發言權控制與分組會議功能以搭配教學進行；此外，透過電子白板、網頁共享、與圖片共享功能，讓教師能整合網路資源及畫面擷取，使線上同步教學更加活潑和寬廣。若您想體驗WebOffice的新世界，請至遠距組網頁http://www.learning.tku.edu.tw，按下左手邊WebOffice快速連結進入，依照指示下載相關軟體後即可探索！（遠距組）</w:t>
          <w:br/>
        </w:r>
      </w:r>
    </w:p>
  </w:body>
</w:document>
</file>