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57cbc46da44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台北校園：華語師資培訓班學員前往英國任教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師資訓練班第6期結業學員張美莉，經華語中心推薦，通過教育部「第2屆台英拓展視野計畫」甄選，本月初已前往英國中學任教。此計畫為為期1年的華語教師工作，而張美莉老師曾留學英國，並在大學教授英語，而現由教育部補助機票和部份生活費。（華語中心）</w:t>
          <w:br/>
        </w:r>
      </w:r>
    </w:p>
  </w:body>
</w:document>
</file>