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ce4b92c7c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保險週今登場 報新知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好康多多的保險週又來囉！即日起至週五（5日）在海報街熱鬧展開，今（1日）中午將舉行開幕式，由保險系系學會帶來精采的系舞表演，為活動拉開序幕。保險系系學會會長保險二黃威育表示，參加活動不但可增進保險相關知識，及早了解理財和投資規劃，還可拿大獎，一舉兩得，不來可惜喔。
</w:t>
          <w:br/>
          <w:t>  5天活動，除了有南山、三商美邦、富邦、國華、安泰、興農人壽等企業擺攤宣傳與徵才，週二至週四（2至4日）中午也將舉辦推酒瓶、海底撈月、夾布丁等趣味競賽，當天報名即可參加，第1名將獲超商禮券。此外，今年增設「知識區」，教導同學正確的保險知識，並舉行有獎徵答抽獎，每天抽出1名獲得4G隨身碟。另外，現場填寫問卷，並至各攤位玩遊戲集滿獎章，亦可參加抽獎，於週五（5日）中午閉幕式公布得獎名單，獎品包括遊戲機NDSL、4G隨身碟、超商禮券、電影套票及神祕小禮物等。另有多場保險相關講座、說明會，詳情請參考本週演講看板。</w:t>
          <w:br/>
        </w:r>
      </w:r>
    </w:p>
  </w:body>
</w:document>
</file>