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e715aad3640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人物短波：馬銘浩日本山口大學展書法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副教授馬銘浩上月12~17日，受邀到日本山口大學展覽書法作品，並進行兩場「中華書法藝術」演講。馬銘浩說起參展經驗：「有位八十歲老太太來聽演講，我在台上示範書法時，她聚精會神、仔細觀賞的神情，讓我非常感動。」另外，馬銘浩也與山口大學校長會面，並參加「山口學研討會」，藉此促進兩校文化、學術交流。（張家綺）</w:t>
          <w:br/>
        </w:r>
      </w:r>
    </w:p>
  </w:body>
</w:document>
</file>