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f2908373294c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張譽耀小提琴演奏獲獎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資訊三的張譽耀日前以一曲「西班牙舞曲」的小提琴演奏，獲得由維也納音樂教育單位主辦的「巴洛克音樂教育全國音樂大賽」小提琴青年組冠軍組。雖然就讀資訊系，但他笑著說自己對從小就熱愛的音樂仍難以忘情，目前在校外擔任「奇岩室內樂團」首席，即使功課再重，他依然覺得「音樂的魅力無法擋。」（王鴻坪）</w:t>
          <w:br/>
        </w:r>
      </w:r>
    </w:p>
  </w:body>
</w:document>
</file>